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2026-0614-BW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Lüftungstechnik - Erweiterung und Aufstockung Anne-Frank-Berufskolleg Münster - Bauwerke Münster GmbH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Ausführung von Lüftungsarbeiten 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